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CA10B" w14:textId="2420F3C5" w:rsidR="00B52C95" w:rsidRPr="00492185" w:rsidRDefault="00B52C95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492185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(</w:t>
      </w:r>
      <w:r w:rsidRPr="00492185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크라이버그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 티피이), </w:t>
      </w:r>
      <w:r w:rsidR="00406DDF"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라이트 이펙트</w:t>
      </w:r>
      <w:r w:rsidRPr="00492185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492185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로</w:t>
      </w:r>
      <w:r w:rsidRPr="00492185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스마트</w:t>
      </w:r>
      <w:r w:rsidRPr="00492185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전자</w:t>
      </w:r>
      <w:r w:rsidRPr="00492185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제품</w:t>
      </w:r>
      <w:r w:rsidRPr="00492185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디자인의</w:t>
      </w:r>
      <w:r w:rsidRPr="00492185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미적</w:t>
      </w:r>
      <w:r w:rsidRPr="00492185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혁신을</w:t>
      </w:r>
      <w:r w:rsidRPr="00492185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주</w:t>
      </w:r>
      <w:r w:rsidR="00E84490" w:rsidRPr="00492185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도해</w:t>
      </w:r>
    </w:p>
    <w:p w14:paraId="484ACE55" w14:textId="2D2944B5" w:rsidR="002B2031" w:rsidRPr="00492185" w:rsidRDefault="00FD7006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B251FB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제품은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공통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비전을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공유합니다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362DB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여기에는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빠른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반응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통합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연결성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미적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감각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개인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정체성과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소비자의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변화하는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라이프스타일과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기능적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요구에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맞춰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혁신을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발전시키는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것</w:t>
      </w:r>
      <w:r w:rsidR="00362DB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이 포함됩니다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제품이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매끄럽고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직관적인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방식으로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발전함에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많은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제품이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터치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제스처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반응형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인터페이스를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갖추고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있으며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저조도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환경에서도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시인성을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높이고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기존의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버튼이나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컨트롤에서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벗어나는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발광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요소를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더하는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경우가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많습니다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288BD2E" w14:textId="46205D2B" w:rsidR="00374C9F" w:rsidRPr="00492185" w:rsidRDefault="008D7ADE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분야에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492185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</w:t>
      </w:r>
      <w:r w:rsidR="00617EDF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인 </w:t>
      </w:r>
      <w:r w:rsidR="00617EDF" w:rsidRPr="00492185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617EDF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(크라이버그 티피이)는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차세대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제품의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유연성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디자인적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요구를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충족하는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617EDF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="009400C3"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라이트 이펙트</w:t>
        </w:r>
        <w:r w:rsidRPr="00910CF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910CF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TPE</w:t>
        </w:r>
        <w:r w:rsidRPr="00910CF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시리즈</w:t>
        </w:r>
      </w:hyperlink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광</w:t>
      </w:r>
      <w:r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투과</w:t>
      </w:r>
      <w:r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것을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목표로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492185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7B9F4A9" w14:textId="77777777" w:rsidR="00E56559" w:rsidRPr="00492185" w:rsidRDefault="00E56559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0FEC72B6" w14:textId="1504E1E9" w:rsidR="00797FA7" w:rsidRPr="00492185" w:rsidRDefault="009331A5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광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투과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향상된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사용자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경험을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스마트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전자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디자인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소재</w:t>
      </w:r>
    </w:p>
    <w:p w14:paraId="71C2908C" w14:textId="5F74D389" w:rsidR="009331A5" w:rsidRPr="00492185" w:rsidRDefault="009400C3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라이트 이펙트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혁신적인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제품에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다양</w:t>
      </w:r>
      <w:r w:rsidR="007463F5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한 어플리케이션을 갖고 있어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가시성과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미적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측면을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모두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충족하여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경험을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향상시</w:t>
      </w:r>
      <w:r w:rsidR="00C95746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키며,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하우징이나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스트랩을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빛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신호가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전달되도록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하여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깔끔하고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통합된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디자인을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유지하는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도움을</w:t>
      </w:r>
      <w:r w:rsidR="000C4342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줍니다</w:t>
      </w:r>
      <w:r w:rsidR="000C4342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라이트 이펙트</w:t>
      </w:r>
      <w:r w:rsidR="008676B5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676B5" w:rsidRPr="00910CF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8676B5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="008676B5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리모컨</w:t>
      </w:r>
      <w:r w:rsidR="000C4342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0C4342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="000C4342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스피커</w:t>
      </w:r>
      <w:r w:rsidR="000C4342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hyperlink r:id="rId12" w:history="1">
        <w:r w:rsidR="000C4342" w:rsidRPr="00910CF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VR</w:t>
        </w:r>
        <w:r w:rsidR="006B72A1"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(가상현실)</w:t>
        </w:r>
        <w:r w:rsidR="000C4342" w:rsidRPr="00910CF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0C4342"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기기</w:t>
        </w:r>
      </w:hyperlink>
      <w:r w:rsidR="000C4342" w:rsidRPr="00910CFA">
        <w:rPr>
          <w:rFonts w:ascii="NanumGothic" w:eastAsia="NanumGothic" w:hAnsi="NanumGothic" w:cs="Arial"/>
          <w:sz w:val="20"/>
          <w:szCs w:val="20"/>
          <w:lang w:eastAsia="ko-KR"/>
        </w:rPr>
        <w:t>,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게임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콘솔과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가전제품에서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터치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인터페이스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소프트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버튼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엣지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조명을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확산된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빛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경로를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생성하여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상호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작용성과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촉각적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편안함을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스마트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홈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기기는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상태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입력을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나타내는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빛나는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테두리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백라이트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아이콘을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활용할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충전기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이어버드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케이스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보호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장비와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모바일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액세서리에는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조명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로고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표시등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지정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Arial" w:eastAsia="NanumGothic" w:hAnsi="Arial" w:cs="Arial"/>
          <w:sz w:val="20"/>
          <w:szCs w:val="20"/>
          <w:lang w:eastAsia="ko-KR"/>
        </w:rPr>
        <w:t>RGB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효과를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적용할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4342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="000C4342" w:rsidRPr="00492185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88A5F31" w14:textId="75757199" w:rsidR="001060D7" w:rsidRPr="00492185" w:rsidRDefault="000C20CE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탁월한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광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투과율을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5B258B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9400C3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라이트 이펙트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TPE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시리즈는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스마트워치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스마트폰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zh-CN"/>
        </w:rPr>
        <w:t>홈</w:t>
      </w:r>
      <w:r w:rsidRPr="00910CFA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zh-CN"/>
        </w:rPr>
        <w:t>어시스턴트</w:t>
      </w:r>
      <w:r w:rsidRPr="00910CFA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zh-CN"/>
        </w:rPr>
        <w:t>등</w:t>
      </w:r>
      <w:r w:rsidRPr="00910CFA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hyperlink r:id="rId13" w:history="1">
        <w:r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전자</w:t>
        </w:r>
        <w:r w:rsidRPr="00910CF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부품</w:t>
        </w:r>
        <w:r w:rsidRPr="00910CF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및</w:t>
        </w:r>
        <w:r w:rsidRPr="00910CF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스마트</w:t>
        </w:r>
        <w:r w:rsidRPr="00910CFA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기기</w:t>
        </w:r>
      </w:hyperlink>
      <w:r w:rsidRPr="00910CFA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910CFA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zh-CN"/>
        </w:rPr>
        <w:t>조명을</w:t>
      </w:r>
      <w:r w:rsidRPr="00910CFA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zh-CN"/>
        </w:rPr>
        <w:t>향상시켜</w:t>
      </w:r>
      <w:r w:rsidRPr="00910CFA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zh-CN"/>
        </w:rPr>
        <w:t>기능성과</w:t>
      </w:r>
      <w:r w:rsidRPr="00910CFA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eastAsia="zh-CN"/>
        </w:rPr>
        <w:t>디자인</w:t>
      </w:r>
      <w:r w:rsidR="00B41396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간의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조화를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이룹니다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특수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B41396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는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Arial" w:eastAsia="NanumGothic" w:hAnsi="Arial" w:cs="Arial"/>
          <w:sz w:val="20"/>
          <w:szCs w:val="20"/>
          <w:lang w:eastAsia="zh-CN"/>
        </w:rPr>
        <w:t>0.89 ± 0.03 g/cm³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밀도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492185">
        <w:rPr>
          <w:rFonts w:ascii="Arial" w:eastAsia="NanumGothic" w:hAnsi="Arial" w:cs="Arial"/>
          <w:sz w:val="20"/>
          <w:szCs w:val="20"/>
          <w:lang w:eastAsia="zh-CN"/>
        </w:rPr>
        <w:t xml:space="preserve">60 ± 5 </w:t>
      </w:r>
      <w:proofErr w:type="spellStart"/>
      <w:r w:rsidRPr="00492185">
        <w:rPr>
          <w:rFonts w:ascii="Arial" w:eastAsia="NanumGothic" w:hAnsi="Arial" w:cs="Arial"/>
          <w:sz w:val="20"/>
          <w:szCs w:val="20"/>
          <w:lang w:eastAsia="zh-CN"/>
        </w:rPr>
        <w:t>ShA</w:t>
      </w:r>
      <w:proofErr w:type="spellEnd"/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경도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492185">
        <w:rPr>
          <w:rFonts w:ascii="Arial" w:eastAsia="NanumGothic" w:hAnsi="Arial" w:cs="Arial"/>
          <w:sz w:val="20"/>
          <w:szCs w:val="20"/>
          <w:lang w:eastAsia="zh-CN"/>
        </w:rPr>
        <w:t>10 MPa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인장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강도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492185">
        <w:rPr>
          <w:rFonts w:ascii="Arial" w:eastAsia="NanumGothic" w:hAnsi="Arial" w:cs="Arial"/>
          <w:sz w:val="20"/>
          <w:szCs w:val="20"/>
          <w:lang w:eastAsia="zh-CN"/>
        </w:rPr>
        <w:t>700%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파단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신율을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포함</w:t>
      </w:r>
      <w:r w:rsidR="00A41409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,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탁월한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물리</w:t>
      </w:r>
      <w:r w:rsidR="00A41409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기계적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특성을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자랑합니다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="00A41409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뛰어난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폴리프로필렌</w:t>
      </w:r>
      <w:r w:rsidRPr="00492185">
        <w:rPr>
          <w:rFonts w:ascii="Arial" w:eastAsia="NanumGothic" w:hAnsi="Arial" w:cs="Arial"/>
          <w:sz w:val="20"/>
          <w:szCs w:val="20"/>
          <w:lang w:eastAsia="zh-CN"/>
        </w:rPr>
        <w:t>(PP)</w:t>
      </w:r>
      <w:r w:rsidR="00A41409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접착력과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Arial" w:eastAsia="NanumGothic" w:hAnsi="Arial" w:cs="Arial"/>
          <w:sz w:val="20"/>
          <w:szCs w:val="20"/>
          <w:lang w:eastAsia="zh-CN"/>
        </w:rPr>
        <w:t>DE 1.20(350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시간</w:t>
      </w:r>
      <w:r w:rsidRPr="00492185">
        <w:rPr>
          <w:rFonts w:ascii="Arial" w:eastAsia="NanumGothic" w:hAnsi="Arial" w:cs="Arial"/>
          <w:sz w:val="20"/>
          <w:szCs w:val="20"/>
          <w:lang w:eastAsia="zh-CN"/>
        </w:rPr>
        <w:t>)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자외선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내후성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등급을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갖춘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소재는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오랜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수명을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보장하고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시간이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지나도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성능을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유지하며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유연성과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내구성을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모두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eastAsia="zh-CN"/>
        </w:rPr>
        <w:t>제공합니다</w:t>
      </w:r>
      <w:r w:rsidRPr="0049218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5E76EB0E" w14:textId="77777777" w:rsidR="00506E3C" w:rsidRPr="00492185" w:rsidRDefault="00506E3C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6D6F51EC" w14:textId="3F69EE80" w:rsidR="00B03712" w:rsidRPr="00492185" w:rsidRDefault="00B03712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부드러운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촉감의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인체공학과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디자인</w:t>
      </w:r>
      <w:r w:rsidRPr="00492185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유연성</w:t>
      </w:r>
    </w:p>
    <w:p w14:paraId="792293C2" w14:textId="397A5B8D" w:rsidR="00B03712" w:rsidRPr="00492185" w:rsidRDefault="009400C3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라이트 이펙트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4" w:history="1">
        <w:r w:rsidR="00337A4A"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부드러운</w:t>
        </w:r>
        <w:r w:rsidR="00337A4A" w:rsidRPr="00910CFA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337A4A"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촉감</w:t>
        </w:r>
      </w:hyperlink>
      <w:r w:rsidR="00492185" w:rsidRPr="00910CFA">
        <w:rPr>
          <w:rFonts w:ascii="NanumGothic" w:eastAsia="NanumGothic" w:hAnsi="NanumGothic" w:cs="Arial" w:hint="eastAsia"/>
          <w:sz w:val="20"/>
          <w:szCs w:val="20"/>
          <w:lang w:eastAsia="zh-CN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인체공학과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유연성을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결합하여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스마트워치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피트니스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밴드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건강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추적기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핸드헬드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기기와</w:t>
      </w:r>
      <w:r w:rsidR="00337A4A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="00910CFA" w:rsidRPr="00910CFA">
        <w:rPr>
          <w:rFonts w:ascii="NanumGothic" w:eastAsia="NanumGothic" w:hAnsi="NanumGothic" w:cs="Arial"/>
          <w:sz w:val="20"/>
          <w:szCs w:val="20"/>
          <w:lang w:eastAsia="ko-KR"/>
        </w:rPr>
        <w:fldChar w:fldCharType="begin"/>
      </w:r>
      <w:r w:rsidR="00910CFA" w:rsidRPr="00910CFA">
        <w:rPr>
          <w:rFonts w:ascii="NanumGothic" w:eastAsia="NanumGothic" w:hAnsi="NanumGothic" w:cs="Arial"/>
          <w:sz w:val="20"/>
          <w:szCs w:val="20"/>
          <w:lang w:eastAsia="ko-KR"/>
        </w:rPr>
        <w:instrText>HYPERLINK "https://www.kraiburg-tpe.com/ko/TPE%EB%A5%BC-%EC%82%AC%EC%9A%A9%ED%95%9C-%EC%84%B8%EB%A0%A8%EB%90%9C-%EC%8A%A4%EB%A7%88%ED%8A%B8%EC%9B%8C%EC%B9%98-%EC%8A%A4%ED%8A%B8%EB%9E%A9"</w:instrText>
      </w:r>
      <w:r w:rsidR="00910CFA" w:rsidRPr="00910CFA">
        <w:rPr>
          <w:rFonts w:ascii="NanumGothic" w:eastAsia="NanumGothic" w:hAnsi="NanumGothic" w:cs="Arial"/>
          <w:sz w:val="20"/>
          <w:szCs w:val="20"/>
          <w:lang w:eastAsia="ko-KR"/>
        </w:rPr>
      </w:r>
      <w:r w:rsidR="00910CFA" w:rsidRPr="00910CFA">
        <w:rPr>
          <w:rFonts w:ascii="NanumGothic" w:eastAsia="NanumGothic" w:hAnsi="NanumGothic" w:cs="Arial"/>
          <w:sz w:val="20"/>
          <w:szCs w:val="20"/>
          <w:lang w:eastAsia="ko-KR"/>
        </w:rPr>
        <w:fldChar w:fldCharType="separate"/>
      </w:r>
      <w:r w:rsidR="00337A4A" w:rsidRPr="00910CFA">
        <w:rPr>
          <w:rStyle w:val="Hyperlink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Style w:val="Hyperlink"/>
          <w:rFonts w:ascii="NanumGothic" w:eastAsia="NanumGothic" w:hAnsi="NanumGothic" w:cs="Arial" w:hint="eastAsia"/>
          <w:sz w:val="20"/>
          <w:szCs w:val="20"/>
          <w:lang w:eastAsia="ko-KR"/>
        </w:rPr>
        <w:t>웨어러블</w:t>
      </w:r>
      <w:r w:rsidR="00337A4A" w:rsidRPr="00910CFA">
        <w:rPr>
          <w:rStyle w:val="Hyperlink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910CFA">
        <w:rPr>
          <w:rStyle w:val="Hyperlink"/>
          <w:rFonts w:ascii="NanumGothic" w:eastAsia="NanumGothic" w:hAnsi="NanumGothic" w:cs="Arial" w:hint="eastAsia"/>
          <w:sz w:val="20"/>
          <w:szCs w:val="20"/>
          <w:lang w:eastAsia="ko-KR"/>
        </w:rPr>
        <w:t>기술</w:t>
      </w:r>
      <w:r w:rsidR="00910CFA" w:rsidRPr="00910CFA">
        <w:rPr>
          <w:rFonts w:ascii="NanumGothic" w:eastAsia="NanumGothic" w:hAnsi="NanumGothic" w:cs="Arial"/>
          <w:sz w:val="20"/>
          <w:szCs w:val="20"/>
          <w:lang w:eastAsia="ko-KR"/>
        </w:rPr>
        <w:fldChar w:fldCharType="end"/>
      </w:r>
      <w:r w:rsidR="00337A4A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장시간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피부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접촉에도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부드럽고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편안한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표면을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제공하며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성형성으로</w:t>
      </w:r>
      <w:r w:rsidR="003C21B9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인해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섬세한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구현이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가능하여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제조업체가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혁신을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더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큰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자유를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누릴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7A4A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="00337A4A" w:rsidRPr="00492185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D21C5C5" w14:textId="77777777" w:rsidR="00DA725C" w:rsidRPr="00492185" w:rsidRDefault="00DA725C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4FFA170A" w14:textId="6710892D" w:rsidR="00374528" w:rsidRPr="00492185" w:rsidRDefault="003C21B9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 준수</w:t>
      </w:r>
    </w:p>
    <w:p w14:paraId="34698F03" w14:textId="2FEE4C82" w:rsidR="003C21B9" w:rsidRPr="00492185" w:rsidRDefault="009400C3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라이트 이펙트</w:t>
      </w:r>
      <w:r w:rsidR="006F6C3D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910CF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6F6C3D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="006F6C3D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5" w:history="1">
        <w:r w:rsidR="006F6C3D"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난연 특성</w:t>
        </w:r>
      </w:hyperlink>
      <w:r w:rsidR="006F6C3D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6F6C3D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="006F6C3D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910CFA">
        <w:rPr>
          <w:rFonts w:ascii="Arial" w:eastAsia="NanumGothic" w:hAnsi="Arial" w:cs="Arial"/>
          <w:sz w:val="20"/>
          <w:szCs w:val="20"/>
          <w:lang w:eastAsia="ko-KR"/>
        </w:rPr>
        <w:t>85°C</w:t>
      </w:r>
      <w:r w:rsidR="006F6C3D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6F6C3D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고온</w:t>
      </w:r>
      <w:r w:rsidR="006F6C3D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내성</w:t>
      </w:r>
      <w:r w:rsidR="006F6C3D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6F6C3D" w:rsidRPr="00910CFA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="006F6C3D" w:rsidRPr="00910CF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910CFA">
        <w:rPr>
          <w:rFonts w:ascii="Arial" w:eastAsia="NanumGothic" w:hAnsi="Arial" w:cs="Arial"/>
          <w:sz w:val="20"/>
          <w:szCs w:val="20"/>
          <w:lang w:eastAsia="ko-KR"/>
        </w:rPr>
        <w:t>IEC</w:t>
      </w:r>
      <w:r w:rsidR="006F6C3D" w:rsidRPr="00492185">
        <w:rPr>
          <w:rFonts w:ascii="Arial" w:eastAsia="NanumGothic" w:hAnsi="Arial" w:cs="Arial"/>
          <w:sz w:val="20"/>
          <w:szCs w:val="20"/>
          <w:lang w:eastAsia="ko-KR"/>
        </w:rPr>
        <w:t xml:space="preserve"> 61249-2-21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표준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준수를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안전성을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향상시키며,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할로겐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무사용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소재로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안전에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F6C3D" w:rsidRPr="00492185">
        <w:rPr>
          <w:rFonts w:ascii="NanumGothic" w:eastAsia="NanumGothic" w:hAnsi="NanumGothic" w:cs="Arial" w:hint="eastAsia"/>
          <w:sz w:val="20"/>
          <w:szCs w:val="20"/>
          <w:lang w:eastAsia="ko-KR"/>
        </w:rPr>
        <w:t>기여합니다</w:t>
      </w:r>
      <w:r w:rsidR="006F6C3D" w:rsidRPr="00492185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9658B6D" w14:textId="77777777" w:rsidR="00C75096" w:rsidRPr="00492185" w:rsidRDefault="00C75096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54E5D82" w14:textId="3029B7D2" w:rsidR="00A80378" w:rsidRPr="00492185" w:rsidRDefault="00A80378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</w:pPr>
      <w:r w:rsidRPr="00492185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초기 단계부터의 지속가능성 구현</w:t>
      </w:r>
    </w:p>
    <w:p w14:paraId="2C8885F7" w14:textId="2C9D63EC" w:rsidR="00A80378" w:rsidRPr="00492185" w:rsidRDefault="004B48F8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910CFA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910CFA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(크라이버그 티피이)는</w:t>
      </w:r>
      <w:r w:rsidRPr="00910CFA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hyperlink r:id="rId16" w:history="1">
        <w:r w:rsidRPr="00910CFA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지속가능성</w:t>
        </w:r>
      </w:hyperlink>
      <w:r w:rsidRPr="00910CFA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을</w:t>
      </w:r>
      <w:r w:rsidRPr="00910CFA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FF2109" w:rsidRPr="00910CFA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혁신의 </w:t>
      </w:r>
      <w:r w:rsidRPr="00910CFA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핵심</w:t>
      </w:r>
      <w:r w:rsidRPr="00910CFA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가치로</w:t>
      </w:r>
      <w:r w:rsidRPr="00910CFA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910CFA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삼고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포트폴리오는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소비자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재활용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>(PCR)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산업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재활용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>(PIR)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를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사용한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바이오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와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컴파운드를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일부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 xml:space="preserve">GRS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>ISCC PLUS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인증을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획득했습니다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또한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="00FF2109"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고객의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관련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의사결정을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지원하기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위해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요청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탄소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발자국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 xml:space="preserve">(PCF)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데이터를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27478290" w14:textId="09B8DF34" w:rsidR="00FF2109" w:rsidRPr="00492185" w:rsidRDefault="003E4F26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당사는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 xml:space="preserve"> 2025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proofErr w:type="spellStart"/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>EcoVadis</w:t>
      </w:r>
      <w:proofErr w:type="spellEnd"/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금상을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수상한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것을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자랑스럽게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생각하며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과학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이니셔티브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>(SBTi)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전념하여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변화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조치에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맞춰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조정하고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43D4FD05" w14:textId="1096E99F" w:rsidR="003E4F26" w:rsidRPr="00492185" w:rsidRDefault="00133B33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배출량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감축부터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순환성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향상까지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TPE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신뢰할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있는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성능을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제공하며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세계에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공급되어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고객의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어플리케이션을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충족하고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가능성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달성하는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도움을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드립니다</w:t>
      </w:r>
      <w:r w:rsidRPr="00492185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186D9034" w14:textId="7BBFA218" w:rsidR="00133B33" w:rsidRPr="00492185" w:rsidRDefault="000C5DB4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zh-CN"/>
        </w:rPr>
      </w:pP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지금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바로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문의하셔서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(크라이버그 티피이)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가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고객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의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지속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가능성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및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제품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개발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여정을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어떻게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지원할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수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있는지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492185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알아보세요</w:t>
      </w:r>
      <w:r w:rsidRPr="00492185">
        <w:rPr>
          <w:rFonts w:ascii="NanumGothic" w:eastAsia="NanumGothic" w:hAnsi="NanumGothic" w:cs="Arial"/>
          <w:sz w:val="20"/>
          <w:szCs w:val="20"/>
          <w:lang w:val="en-PH" w:eastAsia="zh-CN"/>
        </w:rPr>
        <w:t>.</w:t>
      </w:r>
    </w:p>
    <w:p w14:paraId="6A2AD5C0" w14:textId="4907E76D" w:rsidR="001A2B27" w:rsidRPr="00492185" w:rsidRDefault="001A2B27" w:rsidP="00492185">
      <w:pPr>
        <w:spacing w:line="360" w:lineRule="auto"/>
        <w:ind w:right="1559"/>
        <w:jc w:val="both"/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</w:pP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면책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조항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: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상기 어플리케이션은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소재의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성능을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보여주는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예시일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뿐입니다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.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최종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제품의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적합성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및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규정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준수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여부는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고객이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직접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평가하고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검증해야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492185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합니다</w:t>
      </w:r>
      <w:r w:rsidRPr="00492185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>.</w:t>
      </w:r>
    </w:p>
    <w:p w14:paraId="19DCC64F" w14:textId="77777777" w:rsidR="00492185" w:rsidRPr="008E6D47" w:rsidRDefault="00F007A5" w:rsidP="00492185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3E75FC">
        <w:rPr>
          <w:rFonts w:ascii="Malgun Gothic" w:eastAsia="Malgun Gothic" w:hAnsi="Malgun Gothic"/>
          <w:noProof/>
        </w:rPr>
        <w:lastRenderedPageBreak/>
        <w:drawing>
          <wp:inline distT="0" distB="0" distL="0" distR="0" wp14:anchorId="7C214766" wp14:editId="19F80C01">
            <wp:extent cx="4273550" cy="2365450"/>
            <wp:effectExtent l="0" t="0" r="0" b="0"/>
            <wp:docPr id="230912269" name="Picture 1" descr="A finger pressing a button on a touch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912269" name="Picture 1" descr="A finger pressing a button on a touch scree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748" cy="237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6DD5" w:rsidRPr="003E75FC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492185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492185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492185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492185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492185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492185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492185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07D0F873" w14:textId="06C2B13D" w:rsidR="00492185" w:rsidRDefault="00492185" w:rsidP="00492185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4AF2AE1A" w14:textId="77777777" w:rsidR="00492185" w:rsidRPr="00492185" w:rsidRDefault="00492185" w:rsidP="00492185">
      <w:pPr>
        <w:spacing w:after="100" w:line="360" w:lineRule="auto"/>
        <w:ind w:right="1559"/>
        <w:rPr>
          <w:rFonts w:ascii="Malgun Gothic" w:hAnsi="Malgun Gothic" w:cs="Arial"/>
          <w:sz w:val="6"/>
          <w:szCs w:val="6"/>
          <w:lang w:eastAsia="zh-CN"/>
        </w:rPr>
      </w:pPr>
    </w:p>
    <w:p w14:paraId="76D807D9" w14:textId="77777777" w:rsidR="00492185" w:rsidRPr="00D91948" w:rsidRDefault="00492185" w:rsidP="00492185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A0D8B24" wp14:editId="549FC63C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58B21940" w14:textId="77777777" w:rsidR="00492185" w:rsidRPr="007F4B4F" w:rsidRDefault="00492185" w:rsidP="0049218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084C3B1" wp14:editId="50541340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2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437F8B2F" w14:textId="77777777" w:rsidR="00492185" w:rsidRDefault="00492185" w:rsidP="0049218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3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0F0B693D" w14:textId="77777777" w:rsidR="00492185" w:rsidRPr="00D91948" w:rsidRDefault="00492185" w:rsidP="00492185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43D0F07F" w14:textId="77777777" w:rsidR="00492185" w:rsidRPr="008E6D47" w:rsidRDefault="00492185" w:rsidP="0049218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41A71FD6" w14:textId="77777777" w:rsidR="00492185" w:rsidRPr="00210653" w:rsidRDefault="00492185" w:rsidP="00492185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4734FB2" wp14:editId="16C54A8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9C85E2E" wp14:editId="06D1D55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AF24126" wp14:editId="7ABA20C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1884131" wp14:editId="7339D8F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D45E968" wp14:editId="4E17F48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D3D91" w14:textId="77777777" w:rsidR="00492185" w:rsidRPr="008E6D47" w:rsidRDefault="00492185" w:rsidP="0049218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36AFC1F0" w14:textId="77777777" w:rsidR="00492185" w:rsidRPr="00B37C59" w:rsidRDefault="00492185" w:rsidP="00492185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080DA0CA" wp14:editId="0DDE178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2CA9BCF4" w:rsidR="001655F4" w:rsidRPr="00492185" w:rsidRDefault="00492185" w:rsidP="00492185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5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492185" w:rsidSect="00C915FA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D7C8F" w14:textId="77777777" w:rsidR="00672EF1" w:rsidRDefault="00672EF1" w:rsidP="00784C57">
      <w:pPr>
        <w:spacing w:after="0" w:line="240" w:lineRule="auto"/>
      </w:pPr>
      <w:r>
        <w:separator/>
      </w:r>
    </w:p>
  </w:endnote>
  <w:endnote w:type="continuationSeparator" w:id="0">
    <w:p w14:paraId="748D0528" w14:textId="77777777" w:rsidR="00672EF1" w:rsidRDefault="00672EF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74E57" w14:textId="77777777" w:rsidR="00672EF1" w:rsidRDefault="00672EF1" w:rsidP="00784C57">
      <w:pPr>
        <w:spacing w:after="0" w:line="240" w:lineRule="auto"/>
      </w:pPr>
      <w:r>
        <w:separator/>
      </w:r>
    </w:p>
  </w:footnote>
  <w:footnote w:type="continuationSeparator" w:id="0">
    <w:p w14:paraId="52040E01" w14:textId="77777777" w:rsidR="00672EF1" w:rsidRDefault="00672EF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1E37CA2" w14:textId="77777777" w:rsidR="006063B1" w:rsidRPr="00492185" w:rsidRDefault="006063B1" w:rsidP="006063B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92185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F31098D" w14:textId="77777777" w:rsidR="006063B1" w:rsidRPr="00492185" w:rsidRDefault="006063B1" w:rsidP="006063B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492185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492185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TPE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),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조명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효과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TPE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로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스마트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전자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제품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디자인의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미적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혁신을</w:t>
          </w:r>
          <w:r w:rsidRPr="0049218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주도해</w:t>
          </w:r>
        </w:p>
        <w:p w14:paraId="674830A0" w14:textId="77777777" w:rsidR="006063B1" w:rsidRPr="003E75FC" w:rsidRDefault="006063B1" w:rsidP="006063B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Pr="003E75F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3E75FC">
            <w:rPr>
              <w:rFonts w:ascii="Malgun Gothic" w:eastAsia="Malgun Gothic" w:hAnsi="Malgun Gothic" w:hint="eastAsia"/>
              <w:b/>
              <w:sz w:val="16"/>
              <w:szCs w:val="16"/>
              <w:lang w:eastAsia="zh-CN"/>
            </w:rPr>
            <w:t>2025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년 10월</w:t>
          </w:r>
        </w:p>
        <w:p w14:paraId="1A56E795" w14:textId="577E6921" w:rsidR="00502615" w:rsidRPr="00073D11" w:rsidRDefault="006063B1" w:rsidP="006063B1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Pr="003E75F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3E75F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Pr="003E75F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0BCDAEAC" w:rsidR="00947A2A" w:rsidRPr="003E75FC" w:rsidRDefault="006063B1" w:rsidP="003E75F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1F6A0C30" w14:textId="7595EB7D" w:rsidR="008D1FD3" w:rsidRPr="003E75FC" w:rsidRDefault="008D1FD3" w:rsidP="003E75F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TPE</w:t>
          </w:r>
          <w:r w:rsidR="00E8449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E8449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크라이버그 티피이), </w:t>
          </w:r>
          <w:r w:rsidR="00CA41AD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라이트 이펙트</w:t>
          </w:r>
          <w:r w:rsidR="00E8449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TPE로 </w:t>
          </w:r>
          <w:r w:rsidR="006063B1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스마트 전자 제품 디자인의 미적 혁신을 주도해</w:t>
          </w:r>
        </w:p>
        <w:p w14:paraId="765F9503" w14:textId="3E8C77F7" w:rsidR="003C4170" w:rsidRPr="003E75FC" w:rsidRDefault="006063B1" w:rsidP="003E75F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3E75F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3E75F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3483B" w:rsidRPr="003E75FC">
            <w:rPr>
              <w:rFonts w:ascii="Malgun Gothic" w:eastAsia="Malgun Gothic" w:hAnsi="Malgun Gothic" w:hint="eastAsia"/>
              <w:b/>
              <w:sz w:val="16"/>
              <w:szCs w:val="16"/>
              <w:lang w:eastAsia="zh-CN"/>
            </w:rPr>
            <w:t>2</w:t>
          </w:r>
          <w:r w:rsidR="00AF4CB0" w:rsidRPr="003E75FC">
            <w:rPr>
              <w:rFonts w:ascii="Malgun Gothic" w:eastAsia="Malgun Gothic" w:hAnsi="Malgun Gothic" w:hint="eastAsia"/>
              <w:b/>
              <w:sz w:val="16"/>
              <w:szCs w:val="16"/>
              <w:lang w:eastAsia="zh-CN"/>
            </w:rPr>
            <w:t>025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년 10월</w:t>
          </w:r>
        </w:p>
        <w:p w14:paraId="4BE48C59" w14:textId="1DD175FE" w:rsidR="003C4170" w:rsidRPr="00073D11" w:rsidRDefault="006063B1" w:rsidP="003E75FC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3C4170" w:rsidRPr="003E75F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4A5"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E75F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3E75F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="003C4170" w:rsidRPr="003E75F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3E75F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51E44"/>
    <w:multiLevelType w:val="multilevel"/>
    <w:tmpl w:val="91947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2"/>
  </w:num>
  <w:num w:numId="3" w16cid:durableId="1310595513">
    <w:abstractNumId w:val="4"/>
  </w:num>
  <w:num w:numId="4" w16cid:durableId="1971931237">
    <w:abstractNumId w:val="41"/>
  </w:num>
  <w:num w:numId="5" w16cid:durableId="415857497">
    <w:abstractNumId w:val="29"/>
  </w:num>
  <w:num w:numId="6" w16cid:durableId="82920010">
    <w:abstractNumId w:val="36"/>
  </w:num>
  <w:num w:numId="7" w16cid:durableId="1242177286">
    <w:abstractNumId w:val="14"/>
  </w:num>
  <w:num w:numId="8" w16cid:durableId="1514033401">
    <w:abstractNumId w:val="39"/>
  </w:num>
  <w:num w:numId="9" w16cid:durableId="728848021">
    <w:abstractNumId w:val="31"/>
  </w:num>
  <w:num w:numId="10" w16cid:durableId="422383770">
    <w:abstractNumId w:val="2"/>
  </w:num>
  <w:num w:numId="11" w16cid:durableId="79758896">
    <w:abstractNumId w:val="25"/>
  </w:num>
  <w:num w:numId="12" w16cid:durableId="17780586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10"/>
  </w:num>
  <w:num w:numId="14" w16cid:durableId="1714768972">
    <w:abstractNumId w:val="35"/>
  </w:num>
  <w:num w:numId="15" w16cid:durableId="1394546307">
    <w:abstractNumId w:val="23"/>
  </w:num>
  <w:num w:numId="16" w16cid:durableId="1665859695">
    <w:abstractNumId w:val="27"/>
  </w:num>
  <w:num w:numId="17" w16cid:durableId="401222326">
    <w:abstractNumId w:val="19"/>
  </w:num>
  <w:num w:numId="18" w16cid:durableId="1462723125">
    <w:abstractNumId w:val="18"/>
  </w:num>
  <w:num w:numId="19" w16cid:durableId="1557424991">
    <w:abstractNumId w:val="32"/>
  </w:num>
  <w:num w:numId="20" w16cid:durableId="1989283328">
    <w:abstractNumId w:val="12"/>
  </w:num>
  <w:num w:numId="21" w16cid:durableId="1650137758">
    <w:abstractNumId w:val="9"/>
  </w:num>
  <w:num w:numId="22" w16cid:durableId="1831824544">
    <w:abstractNumId w:val="38"/>
  </w:num>
  <w:num w:numId="23" w16cid:durableId="1672902263">
    <w:abstractNumId w:val="37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5"/>
  </w:num>
  <w:num w:numId="27" w16cid:durableId="429741891">
    <w:abstractNumId w:val="17"/>
  </w:num>
  <w:num w:numId="28" w16cid:durableId="839125162">
    <w:abstractNumId w:val="21"/>
  </w:num>
  <w:num w:numId="29" w16cid:durableId="1860853203">
    <w:abstractNumId w:val="3"/>
  </w:num>
  <w:num w:numId="30" w16cid:durableId="357006350">
    <w:abstractNumId w:val="8"/>
  </w:num>
  <w:num w:numId="31" w16cid:durableId="1574582393">
    <w:abstractNumId w:val="24"/>
  </w:num>
  <w:num w:numId="32" w16cid:durableId="1570574589">
    <w:abstractNumId w:val="1"/>
  </w:num>
  <w:num w:numId="33" w16cid:durableId="501163758">
    <w:abstractNumId w:val="28"/>
  </w:num>
  <w:num w:numId="34" w16cid:durableId="2026664156">
    <w:abstractNumId w:val="13"/>
  </w:num>
  <w:num w:numId="35" w16cid:durableId="1740446188">
    <w:abstractNumId w:val="34"/>
  </w:num>
  <w:num w:numId="36" w16cid:durableId="425923719">
    <w:abstractNumId w:val="30"/>
  </w:num>
  <w:num w:numId="37" w16cid:durableId="950011211">
    <w:abstractNumId w:val="16"/>
  </w:num>
  <w:num w:numId="38" w16cid:durableId="627012714">
    <w:abstractNumId w:val="26"/>
  </w:num>
  <w:num w:numId="39" w16cid:durableId="2112703670">
    <w:abstractNumId w:val="11"/>
  </w:num>
  <w:num w:numId="40" w16cid:durableId="101800834">
    <w:abstractNumId w:val="20"/>
  </w:num>
  <w:num w:numId="41" w16cid:durableId="400753183">
    <w:abstractNumId w:val="33"/>
  </w:num>
  <w:num w:numId="42" w16cid:durableId="288099034">
    <w:abstractNumId w:val="40"/>
  </w:num>
  <w:num w:numId="43" w16cid:durableId="4099362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3FF5"/>
    <w:rsid w:val="00034E92"/>
    <w:rsid w:val="00035D86"/>
    <w:rsid w:val="00041B77"/>
    <w:rsid w:val="00044E45"/>
    <w:rsid w:val="0004695A"/>
    <w:rsid w:val="00047CA0"/>
    <w:rsid w:val="000521D5"/>
    <w:rsid w:val="000534EA"/>
    <w:rsid w:val="00055A30"/>
    <w:rsid w:val="00057785"/>
    <w:rsid w:val="0006085F"/>
    <w:rsid w:val="00065A69"/>
    <w:rsid w:val="00066192"/>
    <w:rsid w:val="0006790D"/>
    <w:rsid w:val="00067AF3"/>
    <w:rsid w:val="00071236"/>
    <w:rsid w:val="00072CC8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0CE"/>
    <w:rsid w:val="000C2123"/>
    <w:rsid w:val="000C370C"/>
    <w:rsid w:val="000C3CBC"/>
    <w:rsid w:val="000C4342"/>
    <w:rsid w:val="000C450A"/>
    <w:rsid w:val="000C467D"/>
    <w:rsid w:val="000C5DB4"/>
    <w:rsid w:val="000C5E10"/>
    <w:rsid w:val="000C60C8"/>
    <w:rsid w:val="000C7BFB"/>
    <w:rsid w:val="000D12E7"/>
    <w:rsid w:val="000D178A"/>
    <w:rsid w:val="000D1F73"/>
    <w:rsid w:val="000D46DF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15"/>
    <w:rsid w:val="000F4AF2"/>
    <w:rsid w:val="000F5944"/>
    <w:rsid w:val="000F7C93"/>
    <w:rsid w:val="000F7C99"/>
    <w:rsid w:val="00100A43"/>
    <w:rsid w:val="00100B41"/>
    <w:rsid w:val="00102F87"/>
    <w:rsid w:val="001036DC"/>
    <w:rsid w:val="00104033"/>
    <w:rsid w:val="001060D7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7C5"/>
    <w:rsid w:val="00116B00"/>
    <w:rsid w:val="001175D8"/>
    <w:rsid w:val="0012042E"/>
    <w:rsid w:val="00120B15"/>
    <w:rsid w:val="00121A67"/>
    <w:rsid w:val="00121D30"/>
    <w:rsid w:val="00122C56"/>
    <w:rsid w:val="001246FA"/>
    <w:rsid w:val="00133856"/>
    <w:rsid w:val="00133B33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26A8"/>
    <w:rsid w:val="00156BDE"/>
    <w:rsid w:val="0016124B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47C9"/>
    <w:rsid w:val="00196354"/>
    <w:rsid w:val="001A0701"/>
    <w:rsid w:val="001A0CB5"/>
    <w:rsid w:val="001A1A47"/>
    <w:rsid w:val="001A2B27"/>
    <w:rsid w:val="001A3224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3617"/>
    <w:rsid w:val="001D41F8"/>
    <w:rsid w:val="001E0750"/>
    <w:rsid w:val="001E1888"/>
    <w:rsid w:val="001E28DA"/>
    <w:rsid w:val="001F37C4"/>
    <w:rsid w:val="001F4135"/>
    <w:rsid w:val="001F4509"/>
    <w:rsid w:val="001F4F5D"/>
    <w:rsid w:val="0020085F"/>
    <w:rsid w:val="00201710"/>
    <w:rsid w:val="002021A2"/>
    <w:rsid w:val="00203048"/>
    <w:rsid w:val="00203478"/>
    <w:rsid w:val="00203A27"/>
    <w:rsid w:val="00205782"/>
    <w:rsid w:val="002079A2"/>
    <w:rsid w:val="002105F5"/>
    <w:rsid w:val="00211964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55DD"/>
    <w:rsid w:val="00245959"/>
    <w:rsid w:val="00250990"/>
    <w:rsid w:val="002543C6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1B93"/>
    <w:rsid w:val="002934F9"/>
    <w:rsid w:val="0029413E"/>
    <w:rsid w:val="0029625A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03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BE6"/>
    <w:rsid w:val="002C7CEB"/>
    <w:rsid w:val="002D03CB"/>
    <w:rsid w:val="002D15FB"/>
    <w:rsid w:val="002D1BDB"/>
    <w:rsid w:val="002D3BC0"/>
    <w:rsid w:val="002D73D6"/>
    <w:rsid w:val="002E1053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CE5"/>
    <w:rsid w:val="00304F3E"/>
    <w:rsid w:val="00306810"/>
    <w:rsid w:val="00310A64"/>
    <w:rsid w:val="00311056"/>
    <w:rsid w:val="00311B29"/>
    <w:rsid w:val="00312545"/>
    <w:rsid w:val="00324D73"/>
    <w:rsid w:val="00324DE0"/>
    <w:rsid w:val="00325394"/>
    <w:rsid w:val="00325EA7"/>
    <w:rsid w:val="00326FA2"/>
    <w:rsid w:val="0033017E"/>
    <w:rsid w:val="00337A4A"/>
    <w:rsid w:val="00340D67"/>
    <w:rsid w:val="0034521D"/>
    <w:rsid w:val="00347067"/>
    <w:rsid w:val="00350E59"/>
    <w:rsid w:val="0035152E"/>
    <w:rsid w:val="0035328E"/>
    <w:rsid w:val="00356006"/>
    <w:rsid w:val="003560D2"/>
    <w:rsid w:val="00357861"/>
    <w:rsid w:val="00361339"/>
    <w:rsid w:val="00362B13"/>
    <w:rsid w:val="00362DB2"/>
    <w:rsid w:val="00364268"/>
    <w:rsid w:val="0036557B"/>
    <w:rsid w:val="00370D94"/>
    <w:rsid w:val="00374528"/>
    <w:rsid w:val="00374C9F"/>
    <w:rsid w:val="00384C83"/>
    <w:rsid w:val="003873E4"/>
    <w:rsid w:val="0038768D"/>
    <w:rsid w:val="00392A43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5C3B"/>
    <w:rsid w:val="003C1E4D"/>
    <w:rsid w:val="003C21B9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4F26"/>
    <w:rsid w:val="003E649C"/>
    <w:rsid w:val="003E75FC"/>
    <w:rsid w:val="003F2BCA"/>
    <w:rsid w:val="004002A2"/>
    <w:rsid w:val="00401372"/>
    <w:rsid w:val="00401FF2"/>
    <w:rsid w:val="0040224A"/>
    <w:rsid w:val="0040226F"/>
    <w:rsid w:val="00403673"/>
    <w:rsid w:val="00404A1D"/>
    <w:rsid w:val="00405142"/>
    <w:rsid w:val="004057E3"/>
    <w:rsid w:val="00405904"/>
    <w:rsid w:val="00406C85"/>
    <w:rsid w:val="00406DDF"/>
    <w:rsid w:val="0041069C"/>
    <w:rsid w:val="00410B91"/>
    <w:rsid w:val="00412118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5D01"/>
    <w:rsid w:val="004675A3"/>
    <w:rsid w:val="004701E5"/>
    <w:rsid w:val="004709ED"/>
    <w:rsid w:val="004714FF"/>
    <w:rsid w:val="00471A94"/>
    <w:rsid w:val="00473F42"/>
    <w:rsid w:val="0047409A"/>
    <w:rsid w:val="0048038E"/>
    <w:rsid w:val="00481947"/>
    <w:rsid w:val="00482B9C"/>
    <w:rsid w:val="00483E1E"/>
    <w:rsid w:val="00484414"/>
    <w:rsid w:val="004856BE"/>
    <w:rsid w:val="00485A8C"/>
    <w:rsid w:val="004919AE"/>
    <w:rsid w:val="00492185"/>
    <w:rsid w:val="004922C0"/>
    <w:rsid w:val="00493BFC"/>
    <w:rsid w:val="00495A71"/>
    <w:rsid w:val="00496AA7"/>
    <w:rsid w:val="0049750B"/>
    <w:rsid w:val="004A06FC"/>
    <w:rsid w:val="004A3BE3"/>
    <w:rsid w:val="004A444D"/>
    <w:rsid w:val="004A474D"/>
    <w:rsid w:val="004A62E0"/>
    <w:rsid w:val="004A6454"/>
    <w:rsid w:val="004B0469"/>
    <w:rsid w:val="004B104C"/>
    <w:rsid w:val="004B48F8"/>
    <w:rsid w:val="004B75FE"/>
    <w:rsid w:val="004C0A8C"/>
    <w:rsid w:val="004C1164"/>
    <w:rsid w:val="004C3A08"/>
    <w:rsid w:val="004C3B90"/>
    <w:rsid w:val="004C3CCB"/>
    <w:rsid w:val="004C6BE6"/>
    <w:rsid w:val="004C6E24"/>
    <w:rsid w:val="004D2C5B"/>
    <w:rsid w:val="004D5639"/>
    <w:rsid w:val="004D58A0"/>
    <w:rsid w:val="004D5BAF"/>
    <w:rsid w:val="004E0EEE"/>
    <w:rsid w:val="004E4FF9"/>
    <w:rsid w:val="004E6CD0"/>
    <w:rsid w:val="004F1017"/>
    <w:rsid w:val="004F50BB"/>
    <w:rsid w:val="004F5268"/>
    <w:rsid w:val="004F6395"/>
    <w:rsid w:val="004F758B"/>
    <w:rsid w:val="0050056C"/>
    <w:rsid w:val="00502615"/>
    <w:rsid w:val="0050419E"/>
    <w:rsid w:val="00505600"/>
    <w:rsid w:val="00505735"/>
    <w:rsid w:val="00506E3C"/>
    <w:rsid w:val="005073CF"/>
    <w:rsid w:val="0051079F"/>
    <w:rsid w:val="005146C9"/>
    <w:rsid w:val="00517446"/>
    <w:rsid w:val="00517F6B"/>
    <w:rsid w:val="005232FB"/>
    <w:rsid w:val="005238F8"/>
    <w:rsid w:val="00525136"/>
    <w:rsid w:val="005257AD"/>
    <w:rsid w:val="00525A32"/>
    <w:rsid w:val="00526CB3"/>
    <w:rsid w:val="00527518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28F8"/>
    <w:rsid w:val="0054392A"/>
    <w:rsid w:val="0054434A"/>
    <w:rsid w:val="00545127"/>
    <w:rsid w:val="005466FE"/>
    <w:rsid w:val="00550355"/>
    <w:rsid w:val="005503F1"/>
    <w:rsid w:val="00550C61"/>
    <w:rsid w:val="005515D6"/>
    <w:rsid w:val="00552AA1"/>
    <w:rsid w:val="00552D21"/>
    <w:rsid w:val="0055447E"/>
    <w:rsid w:val="00555589"/>
    <w:rsid w:val="00563000"/>
    <w:rsid w:val="00570576"/>
    <w:rsid w:val="0057225E"/>
    <w:rsid w:val="00573739"/>
    <w:rsid w:val="005772B9"/>
    <w:rsid w:val="00577BE3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258B"/>
    <w:rsid w:val="005B26DB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C66C5"/>
    <w:rsid w:val="005D155B"/>
    <w:rsid w:val="005D3A1C"/>
    <w:rsid w:val="005D467D"/>
    <w:rsid w:val="005E1753"/>
    <w:rsid w:val="005E1C3F"/>
    <w:rsid w:val="005E3F1F"/>
    <w:rsid w:val="005E6A19"/>
    <w:rsid w:val="005F0BAB"/>
    <w:rsid w:val="005F420A"/>
    <w:rsid w:val="006038AB"/>
    <w:rsid w:val="006052A4"/>
    <w:rsid w:val="00605ED9"/>
    <w:rsid w:val="006063B1"/>
    <w:rsid w:val="00606916"/>
    <w:rsid w:val="00610497"/>
    <w:rsid w:val="00614010"/>
    <w:rsid w:val="00614013"/>
    <w:rsid w:val="006145DB"/>
    <w:rsid w:val="006154FB"/>
    <w:rsid w:val="00616A65"/>
    <w:rsid w:val="00617EDF"/>
    <w:rsid w:val="00620F45"/>
    <w:rsid w:val="00621FED"/>
    <w:rsid w:val="006238F6"/>
    <w:rsid w:val="00624219"/>
    <w:rsid w:val="00625B78"/>
    <w:rsid w:val="006273C2"/>
    <w:rsid w:val="0063208A"/>
    <w:rsid w:val="0063282F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350B"/>
    <w:rsid w:val="00654E6B"/>
    <w:rsid w:val="006612CA"/>
    <w:rsid w:val="00661898"/>
    <w:rsid w:val="00661AE9"/>
    <w:rsid w:val="00661BAB"/>
    <w:rsid w:val="006709AB"/>
    <w:rsid w:val="00671210"/>
    <w:rsid w:val="00672EF1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14DE"/>
    <w:rsid w:val="006A6A86"/>
    <w:rsid w:val="006B0A0E"/>
    <w:rsid w:val="006B0D90"/>
    <w:rsid w:val="006B1DAF"/>
    <w:rsid w:val="006B33D8"/>
    <w:rsid w:val="006B391A"/>
    <w:rsid w:val="006B668E"/>
    <w:rsid w:val="006B72A1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56E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2676"/>
    <w:rsid w:val="006F5C5A"/>
    <w:rsid w:val="006F5DF8"/>
    <w:rsid w:val="006F6C3D"/>
    <w:rsid w:val="00702A9F"/>
    <w:rsid w:val="007032E6"/>
    <w:rsid w:val="00703ECC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5977"/>
    <w:rsid w:val="00736B12"/>
    <w:rsid w:val="00744F3B"/>
    <w:rsid w:val="007463F5"/>
    <w:rsid w:val="00750014"/>
    <w:rsid w:val="00753389"/>
    <w:rsid w:val="0076079D"/>
    <w:rsid w:val="00762555"/>
    <w:rsid w:val="0077610C"/>
    <w:rsid w:val="00776193"/>
    <w:rsid w:val="00781978"/>
    <w:rsid w:val="0078239C"/>
    <w:rsid w:val="007831E2"/>
    <w:rsid w:val="00784C57"/>
    <w:rsid w:val="00785AFB"/>
    <w:rsid w:val="00785F5E"/>
    <w:rsid w:val="00786798"/>
    <w:rsid w:val="0079244B"/>
    <w:rsid w:val="007935B6"/>
    <w:rsid w:val="00793BF4"/>
    <w:rsid w:val="00796E8F"/>
    <w:rsid w:val="007974C7"/>
    <w:rsid w:val="00797FA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C680D"/>
    <w:rsid w:val="007D2C88"/>
    <w:rsid w:val="007D5A24"/>
    <w:rsid w:val="007D5A68"/>
    <w:rsid w:val="007D742A"/>
    <w:rsid w:val="007D7444"/>
    <w:rsid w:val="007E0FD9"/>
    <w:rsid w:val="007E1FC8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1AEE"/>
    <w:rsid w:val="00812260"/>
    <w:rsid w:val="0081296C"/>
    <w:rsid w:val="00813063"/>
    <w:rsid w:val="00813242"/>
    <w:rsid w:val="0081509E"/>
    <w:rsid w:val="00820E70"/>
    <w:rsid w:val="00823B61"/>
    <w:rsid w:val="00824412"/>
    <w:rsid w:val="00825475"/>
    <w:rsid w:val="0082753C"/>
    <w:rsid w:val="00827B2C"/>
    <w:rsid w:val="00835B9C"/>
    <w:rsid w:val="008439B1"/>
    <w:rsid w:val="00843F0D"/>
    <w:rsid w:val="00851D17"/>
    <w:rsid w:val="00855764"/>
    <w:rsid w:val="00856B85"/>
    <w:rsid w:val="0085717A"/>
    <w:rsid w:val="008608C3"/>
    <w:rsid w:val="00863230"/>
    <w:rsid w:val="00865BE0"/>
    <w:rsid w:val="008676B5"/>
    <w:rsid w:val="00867DC3"/>
    <w:rsid w:val="008725D0"/>
    <w:rsid w:val="00872EB4"/>
    <w:rsid w:val="00874A1A"/>
    <w:rsid w:val="00884662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1FD3"/>
    <w:rsid w:val="008D4A54"/>
    <w:rsid w:val="008D6339"/>
    <w:rsid w:val="008D6B76"/>
    <w:rsid w:val="008D7253"/>
    <w:rsid w:val="008D7ADE"/>
    <w:rsid w:val="008E12A5"/>
    <w:rsid w:val="008E2519"/>
    <w:rsid w:val="008E5B5F"/>
    <w:rsid w:val="008E7663"/>
    <w:rsid w:val="008F1106"/>
    <w:rsid w:val="008F3C99"/>
    <w:rsid w:val="008F55F4"/>
    <w:rsid w:val="008F71B1"/>
    <w:rsid w:val="008F7818"/>
    <w:rsid w:val="00900127"/>
    <w:rsid w:val="00901B23"/>
    <w:rsid w:val="00905FBF"/>
    <w:rsid w:val="009104D3"/>
    <w:rsid w:val="00910CFA"/>
    <w:rsid w:val="009146D6"/>
    <w:rsid w:val="00916950"/>
    <w:rsid w:val="00920790"/>
    <w:rsid w:val="00923998"/>
    <w:rsid w:val="00923B42"/>
    <w:rsid w:val="00923D2E"/>
    <w:rsid w:val="009253B6"/>
    <w:rsid w:val="009324CB"/>
    <w:rsid w:val="009331A5"/>
    <w:rsid w:val="009352D5"/>
    <w:rsid w:val="009353CE"/>
    <w:rsid w:val="00935C50"/>
    <w:rsid w:val="009364AC"/>
    <w:rsid w:val="00936EA7"/>
    <w:rsid w:val="0093733A"/>
    <w:rsid w:val="00937972"/>
    <w:rsid w:val="009400C3"/>
    <w:rsid w:val="009403D9"/>
    <w:rsid w:val="00940837"/>
    <w:rsid w:val="009416C1"/>
    <w:rsid w:val="00941A17"/>
    <w:rsid w:val="00945459"/>
    <w:rsid w:val="00947191"/>
    <w:rsid w:val="00947A2A"/>
    <w:rsid w:val="00947D55"/>
    <w:rsid w:val="00951026"/>
    <w:rsid w:val="009546C3"/>
    <w:rsid w:val="00954B8E"/>
    <w:rsid w:val="00954CED"/>
    <w:rsid w:val="009550E8"/>
    <w:rsid w:val="00957AAC"/>
    <w:rsid w:val="00960939"/>
    <w:rsid w:val="009618DB"/>
    <w:rsid w:val="009640FC"/>
    <w:rsid w:val="00964C40"/>
    <w:rsid w:val="00970240"/>
    <w:rsid w:val="00972965"/>
    <w:rsid w:val="00973EA8"/>
    <w:rsid w:val="00975769"/>
    <w:rsid w:val="0098002D"/>
    <w:rsid w:val="00980DBB"/>
    <w:rsid w:val="00984A7C"/>
    <w:rsid w:val="00990531"/>
    <w:rsid w:val="00990AC7"/>
    <w:rsid w:val="009913DD"/>
    <w:rsid w:val="009927D5"/>
    <w:rsid w:val="00993730"/>
    <w:rsid w:val="00994167"/>
    <w:rsid w:val="00996EDB"/>
    <w:rsid w:val="009975F0"/>
    <w:rsid w:val="009A0E29"/>
    <w:rsid w:val="009A3D50"/>
    <w:rsid w:val="009B1C7C"/>
    <w:rsid w:val="009B32CA"/>
    <w:rsid w:val="009B3B1B"/>
    <w:rsid w:val="009B5422"/>
    <w:rsid w:val="009C0FD6"/>
    <w:rsid w:val="009C3C29"/>
    <w:rsid w:val="009C48F1"/>
    <w:rsid w:val="009C4BF1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1106F"/>
    <w:rsid w:val="00A123F9"/>
    <w:rsid w:val="00A14802"/>
    <w:rsid w:val="00A2135B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377FF"/>
    <w:rsid w:val="00A40DE9"/>
    <w:rsid w:val="00A4140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A15"/>
    <w:rsid w:val="00A62DDC"/>
    <w:rsid w:val="00A65BEC"/>
    <w:rsid w:val="00A65F2A"/>
    <w:rsid w:val="00A67811"/>
    <w:rsid w:val="00A67980"/>
    <w:rsid w:val="00A709B8"/>
    <w:rsid w:val="00A7274F"/>
    <w:rsid w:val="00A72A9F"/>
    <w:rsid w:val="00A745FD"/>
    <w:rsid w:val="00A75834"/>
    <w:rsid w:val="00A767E3"/>
    <w:rsid w:val="00A7751D"/>
    <w:rsid w:val="00A80378"/>
    <w:rsid w:val="00A803FD"/>
    <w:rsid w:val="00A805C3"/>
    <w:rsid w:val="00A805F6"/>
    <w:rsid w:val="00A81CD7"/>
    <w:rsid w:val="00A8314D"/>
    <w:rsid w:val="00A832FB"/>
    <w:rsid w:val="00A91448"/>
    <w:rsid w:val="00A91752"/>
    <w:rsid w:val="00A93D7F"/>
    <w:rsid w:val="00AA433C"/>
    <w:rsid w:val="00AA66C4"/>
    <w:rsid w:val="00AA74EC"/>
    <w:rsid w:val="00AA76EF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092"/>
    <w:rsid w:val="00AE7959"/>
    <w:rsid w:val="00AF1272"/>
    <w:rsid w:val="00AF442B"/>
    <w:rsid w:val="00AF4CB0"/>
    <w:rsid w:val="00AF706E"/>
    <w:rsid w:val="00AF73F9"/>
    <w:rsid w:val="00AF77B1"/>
    <w:rsid w:val="00B022F8"/>
    <w:rsid w:val="00B03712"/>
    <w:rsid w:val="00B039C3"/>
    <w:rsid w:val="00B04B2A"/>
    <w:rsid w:val="00B056AE"/>
    <w:rsid w:val="00B05D3F"/>
    <w:rsid w:val="00B11451"/>
    <w:rsid w:val="00B140E7"/>
    <w:rsid w:val="00B20D0E"/>
    <w:rsid w:val="00B21133"/>
    <w:rsid w:val="00B251FB"/>
    <w:rsid w:val="00B26E20"/>
    <w:rsid w:val="00B30C98"/>
    <w:rsid w:val="00B3347B"/>
    <w:rsid w:val="00B339CB"/>
    <w:rsid w:val="00B3520B"/>
    <w:rsid w:val="00B3545E"/>
    <w:rsid w:val="00B37861"/>
    <w:rsid w:val="00B37C59"/>
    <w:rsid w:val="00B41396"/>
    <w:rsid w:val="00B41CCD"/>
    <w:rsid w:val="00B42850"/>
    <w:rsid w:val="00B43FD8"/>
    <w:rsid w:val="00B45417"/>
    <w:rsid w:val="00B45C2A"/>
    <w:rsid w:val="00B46CCC"/>
    <w:rsid w:val="00B51833"/>
    <w:rsid w:val="00B52C95"/>
    <w:rsid w:val="00B534F4"/>
    <w:rsid w:val="00B53B25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966F2"/>
    <w:rsid w:val="00B96DD5"/>
    <w:rsid w:val="00B9763F"/>
    <w:rsid w:val="00BA383C"/>
    <w:rsid w:val="00BA473D"/>
    <w:rsid w:val="00BA664D"/>
    <w:rsid w:val="00BB12FC"/>
    <w:rsid w:val="00BB2C48"/>
    <w:rsid w:val="00BC09A7"/>
    <w:rsid w:val="00BC1253"/>
    <w:rsid w:val="00BC19BB"/>
    <w:rsid w:val="00BC1A81"/>
    <w:rsid w:val="00BC43F8"/>
    <w:rsid w:val="00BC496A"/>
    <w:rsid w:val="00BC6599"/>
    <w:rsid w:val="00BD1A20"/>
    <w:rsid w:val="00BD658D"/>
    <w:rsid w:val="00BD6AE4"/>
    <w:rsid w:val="00BD6B74"/>
    <w:rsid w:val="00BD78D6"/>
    <w:rsid w:val="00BD79BC"/>
    <w:rsid w:val="00BE16AD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7354"/>
    <w:rsid w:val="00C44B97"/>
    <w:rsid w:val="00C46197"/>
    <w:rsid w:val="00C55745"/>
    <w:rsid w:val="00C566EF"/>
    <w:rsid w:val="00C56946"/>
    <w:rsid w:val="00C64358"/>
    <w:rsid w:val="00C6643A"/>
    <w:rsid w:val="00C66CD4"/>
    <w:rsid w:val="00C70191"/>
    <w:rsid w:val="00C703D4"/>
    <w:rsid w:val="00C70527"/>
    <w:rsid w:val="00C70EBC"/>
    <w:rsid w:val="00C72E1E"/>
    <w:rsid w:val="00C7302E"/>
    <w:rsid w:val="00C745A3"/>
    <w:rsid w:val="00C75096"/>
    <w:rsid w:val="00C756C4"/>
    <w:rsid w:val="00C765FC"/>
    <w:rsid w:val="00C8056E"/>
    <w:rsid w:val="00C80634"/>
    <w:rsid w:val="00C81680"/>
    <w:rsid w:val="00C87505"/>
    <w:rsid w:val="00C90D66"/>
    <w:rsid w:val="00C915FA"/>
    <w:rsid w:val="00C95294"/>
    <w:rsid w:val="00C95746"/>
    <w:rsid w:val="00C97AAF"/>
    <w:rsid w:val="00CA04C3"/>
    <w:rsid w:val="00CA265C"/>
    <w:rsid w:val="00CA323C"/>
    <w:rsid w:val="00CA35FC"/>
    <w:rsid w:val="00CA41AD"/>
    <w:rsid w:val="00CA66EF"/>
    <w:rsid w:val="00CA6F96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1D87"/>
    <w:rsid w:val="00D05F3B"/>
    <w:rsid w:val="00D13AE1"/>
    <w:rsid w:val="00D14EDD"/>
    <w:rsid w:val="00D14F71"/>
    <w:rsid w:val="00D200F6"/>
    <w:rsid w:val="00D2192F"/>
    <w:rsid w:val="00D22745"/>
    <w:rsid w:val="00D2377C"/>
    <w:rsid w:val="00D238FD"/>
    <w:rsid w:val="00D24045"/>
    <w:rsid w:val="00D253ED"/>
    <w:rsid w:val="00D3074B"/>
    <w:rsid w:val="00D30AB7"/>
    <w:rsid w:val="00D33291"/>
    <w:rsid w:val="00D3483B"/>
    <w:rsid w:val="00D34D49"/>
    <w:rsid w:val="00D35D04"/>
    <w:rsid w:val="00D35E73"/>
    <w:rsid w:val="00D376D7"/>
    <w:rsid w:val="00D37E66"/>
    <w:rsid w:val="00D41761"/>
    <w:rsid w:val="00D42EE1"/>
    <w:rsid w:val="00D436CA"/>
    <w:rsid w:val="00D43C51"/>
    <w:rsid w:val="00D505D4"/>
    <w:rsid w:val="00D50D0C"/>
    <w:rsid w:val="00D512D2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81F17"/>
    <w:rsid w:val="00D821DB"/>
    <w:rsid w:val="00D8227E"/>
    <w:rsid w:val="00D8276E"/>
    <w:rsid w:val="00D8470D"/>
    <w:rsid w:val="00D86D57"/>
    <w:rsid w:val="00D87E3B"/>
    <w:rsid w:val="00D903AE"/>
    <w:rsid w:val="00D90DD5"/>
    <w:rsid w:val="00D931A9"/>
    <w:rsid w:val="00D95D0D"/>
    <w:rsid w:val="00D9749E"/>
    <w:rsid w:val="00DA0553"/>
    <w:rsid w:val="00DA2157"/>
    <w:rsid w:val="00DA25B1"/>
    <w:rsid w:val="00DA26DA"/>
    <w:rsid w:val="00DA30F2"/>
    <w:rsid w:val="00DA32DD"/>
    <w:rsid w:val="00DA725C"/>
    <w:rsid w:val="00DA7C14"/>
    <w:rsid w:val="00DB2468"/>
    <w:rsid w:val="00DB6EAE"/>
    <w:rsid w:val="00DB7397"/>
    <w:rsid w:val="00DC10C6"/>
    <w:rsid w:val="00DC32CA"/>
    <w:rsid w:val="00DC6774"/>
    <w:rsid w:val="00DD459C"/>
    <w:rsid w:val="00DD47E9"/>
    <w:rsid w:val="00DD6B70"/>
    <w:rsid w:val="00DD73F5"/>
    <w:rsid w:val="00DE0725"/>
    <w:rsid w:val="00DE1673"/>
    <w:rsid w:val="00DE2E5C"/>
    <w:rsid w:val="00DE6719"/>
    <w:rsid w:val="00DF02DC"/>
    <w:rsid w:val="00DF13FA"/>
    <w:rsid w:val="00DF26CA"/>
    <w:rsid w:val="00DF3379"/>
    <w:rsid w:val="00DF3D4E"/>
    <w:rsid w:val="00DF3E9E"/>
    <w:rsid w:val="00DF4C39"/>
    <w:rsid w:val="00DF6D95"/>
    <w:rsid w:val="00DF7FD8"/>
    <w:rsid w:val="00E039D8"/>
    <w:rsid w:val="00E04356"/>
    <w:rsid w:val="00E05769"/>
    <w:rsid w:val="00E127AC"/>
    <w:rsid w:val="00E14E87"/>
    <w:rsid w:val="00E16A74"/>
    <w:rsid w:val="00E17CAC"/>
    <w:rsid w:val="00E17F85"/>
    <w:rsid w:val="00E22DA9"/>
    <w:rsid w:val="00E25B44"/>
    <w:rsid w:val="00E30FE5"/>
    <w:rsid w:val="00E31F55"/>
    <w:rsid w:val="00E324CD"/>
    <w:rsid w:val="00E33272"/>
    <w:rsid w:val="00E34355"/>
    <w:rsid w:val="00E34E27"/>
    <w:rsid w:val="00E44112"/>
    <w:rsid w:val="00E45895"/>
    <w:rsid w:val="00E52729"/>
    <w:rsid w:val="00E527B3"/>
    <w:rsid w:val="00E533F6"/>
    <w:rsid w:val="00E550B0"/>
    <w:rsid w:val="00E56559"/>
    <w:rsid w:val="00E57256"/>
    <w:rsid w:val="00E61AA8"/>
    <w:rsid w:val="00E628B9"/>
    <w:rsid w:val="00E63371"/>
    <w:rsid w:val="00E63E21"/>
    <w:rsid w:val="00E65DE1"/>
    <w:rsid w:val="00E67AF2"/>
    <w:rsid w:val="00E72840"/>
    <w:rsid w:val="00E736ED"/>
    <w:rsid w:val="00E75CF3"/>
    <w:rsid w:val="00E76366"/>
    <w:rsid w:val="00E812C0"/>
    <w:rsid w:val="00E84490"/>
    <w:rsid w:val="00E85ACE"/>
    <w:rsid w:val="00E872C3"/>
    <w:rsid w:val="00E9006B"/>
    <w:rsid w:val="00E902B3"/>
    <w:rsid w:val="00E908C9"/>
    <w:rsid w:val="00E90E3A"/>
    <w:rsid w:val="00E91051"/>
    <w:rsid w:val="00E92853"/>
    <w:rsid w:val="00E95745"/>
    <w:rsid w:val="00E96037"/>
    <w:rsid w:val="00EA39C3"/>
    <w:rsid w:val="00EA3E43"/>
    <w:rsid w:val="00EA549A"/>
    <w:rsid w:val="00EA7A2C"/>
    <w:rsid w:val="00EB2B0B"/>
    <w:rsid w:val="00EB3F79"/>
    <w:rsid w:val="00EB447E"/>
    <w:rsid w:val="00EB4C25"/>
    <w:rsid w:val="00EB5B08"/>
    <w:rsid w:val="00EC0B9F"/>
    <w:rsid w:val="00EC492E"/>
    <w:rsid w:val="00EC4B59"/>
    <w:rsid w:val="00EC5A4E"/>
    <w:rsid w:val="00EC6D87"/>
    <w:rsid w:val="00EC6FD2"/>
    <w:rsid w:val="00EC7126"/>
    <w:rsid w:val="00ED0289"/>
    <w:rsid w:val="00ED16E7"/>
    <w:rsid w:val="00ED19B4"/>
    <w:rsid w:val="00ED2E46"/>
    <w:rsid w:val="00ED308D"/>
    <w:rsid w:val="00ED7A78"/>
    <w:rsid w:val="00ED7C96"/>
    <w:rsid w:val="00EE0D1D"/>
    <w:rsid w:val="00EE4A53"/>
    <w:rsid w:val="00EE5010"/>
    <w:rsid w:val="00EF0498"/>
    <w:rsid w:val="00EF20DA"/>
    <w:rsid w:val="00EF2232"/>
    <w:rsid w:val="00EF79F8"/>
    <w:rsid w:val="00F007A5"/>
    <w:rsid w:val="00F02134"/>
    <w:rsid w:val="00F038FC"/>
    <w:rsid w:val="00F047D0"/>
    <w:rsid w:val="00F05006"/>
    <w:rsid w:val="00F11E25"/>
    <w:rsid w:val="00F125F3"/>
    <w:rsid w:val="00F1477D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57508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438"/>
    <w:rsid w:val="00F848C3"/>
    <w:rsid w:val="00F858DF"/>
    <w:rsid w:val="00F86851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3FA8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B7F44"/>
    <w:rsid w:val="00FC0B48"/>
    <w:rsid w:val="00FC0F86"/>
    <w:rsid w:val="00FC107C"/>
    <w:rsid w:val="00FC5673"/>
    <w:rsid w:val="00FC5998"/>
    <w:rsid w:val="00FC6239"/>
    <w:rsid w:val="00FC7E04"/>
    <w:rsid w:val="00FD0B54"/>
    <w:rsid w:val="00FD399E"/>
    <w:rsid w:val="00FD46CB"/>
    <w:rsid w:val="00FD7006"/>
    <w:rsid w:val="00FE170A"/>
    <w:rsid w:val="00FE1DBE"/>
    <w:rsid w:val="00FE31CD"/>
    <w:rsid w:val="00FE45F1"/>
    <w:rsid w:val="00FF2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86%8C%EB%B9%84%EC%9E%90-%EC%A0%84%EC%9E%90%EC%A0%9C%ED%92%88%EC%9D%84-%EC%A7%80%EC%86%8D-%EA%B0%80%EB%8A%A5%ED%95%9C-%ED%98%81%EC%8B%A0%EC%9C%BC%EB%A1%9C-%EC%A0%84%ED%99%98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fontTable" Target="fontTable.xml"/><Relationship Id="rId21" Type="http://schemas.openxmlformats.org/officeDocument/2006/relationships/image" Target="media/image3.png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A%B0%80%EC%83%81-%ED%98%84%EC%8B%A4-%EC%9E%A5%EC%B9%98%EC%9A%A9-%EB%B0%80%EB%B4%89-%EB%B0%8F-%EA%B0%90%EA%B0%81-%ED%98%81%EC%8B%A0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C%A7%80%EC%86%8D-%EA%B0%80%EB%8A%A5%EC%84%B1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A%A4%EB%A7%88%ED%8A%B8-%EC%A0%84%EC%9E%90-%EB%B0%8F-%EC%9E%90%EB%8F%99%EC%B0%A8-%EB%82%B4%EC%9E%A5%EC%9E%AC%EC%9A%A9-%EA%B3%A0%EA%B8%89-%EA%B4%91%ED%88%AC%EA%B3%BC%EC%84%B1-TPE-%EC%86%94%EB%A3%A8%EC%85%98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anjeon-tteugeoun-juje" TargetMode="External"/><Relationship Id="rId23" Type="http://schemas.openxmlformats.org/officeDocument/2006/relationships/hyperlink" Target="https://www.kraiburg-tpe.com/ko/%EB%B3%B4%EB%8F%84%EC%9E%90%EB%A3%8C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budeuleoun-teochi-tpe" TargetMode="External"/><Relationship Id="rId22" Type="http://schemas.openxmlformats.org/officeDocument/2006/relationships/hyperlink" Target="https://www.kraiburg-tpe.com/en/download-press-pictures" TargetMode="External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yperlink" Target="http://www.kraiburg-tpe.com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dcmitype/"/>
    <ds:schemaRef ds:uri="b0aac98f-77e3-488e-b1d0-e526279ba76f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1136</Words>
  <Characters>3235</Characters>
  <Application>Microsoft Office Word</Application>
  <DocSecurity>0</DocSecurity>
  <Lines>26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54</cp:revision>
  <cp:lastPrinted>2025-10-06T01:22:00Z</cp:lastPrinted>
  <dcterms:created xsi:type="dcterms:W3CDTF">2025-09-25T13:42:00Z</dcterms:created>
  <dcterms:modified xsi:type="dcterms:W3CDTF">2025-10-06T01:22:00Z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424ea95e-74d9-4435-9d14-833ec55d9279</vt:lpwstr>
  </property>
</Properties>
</file>